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730" w:rsidRDefault="00163730" w:rsidP="00163730">
      <w:bookmarkStart w:id="0" w:name="_GoBack"/>
      <w:bookmarkEnd w:id="0"/>
    </w:p>
    <w:p w:rsidR="00E669C7" w:rsidRDefault="00163730" w:rsidP="00163730">
      <w:r>
        <w:t>FRONT: You care for your patients. Let me care for your books.</w:t>
      </w:r>
    </w:p>
    <w:p w:rsidR="00163730" w:rsidRDefault="00163730" w:rsidP="00163730">
      <w:r>
        <w:t>BACK:</w:t>
      </w:r>
      <w:r w:rsidRPr="00163730">
        <w:t xml:space="preserve"> </w:t>
      </w:r>
      <w:r>
        <w:t xml:space="preserve">Hiring an outside bookkeeper saves you time and money. </w:t>
      </w:r>
    </w:p>
    <w:p w:rsidR="00163730" w:rsidRDefault="00163730" w:rsidP="00163730">
      <w:pPr>
        <w:pStyle w:val="ListParagraph"/>
        <w:numPr>
          <w:ilvl w:val="0"/>
          <w:numId w:val="3"/>
        </w:numPr>
      </w:pPr>
      <w:r>
        <w:t>No more second-guessing what your CPA and the IRS expect</w:t>
      </w:r>
    </w:p>
    <w:p w:rsidR="00163730" w:rsidRDefault="00163730" w:rsidP="00163730">
      <w:pPr>
        <w:pStyle w:val="ListParagraph"/>
        <w:numPr>
          <w:ilvl w:val="0"/>
          <w:numId w:val="3"/>
        </w:numPr>
      </w:pPr>
      <w:r>
        <w:t>No more hours lost to maintaining your books</w:t>
      </w:r>
    </w:p>
    <w:p w:rsidR="008D036C" w:rsidRDefault="00163730" w:rsidP="008D036C">
      <w:pPr>
        <w:pStyle w:val="ListParagraph"/>
        <w:numPr>
          <w:ilvl w:val="0"/>
          <w:numId w:val="3"/>
        </w:numPr>
      </w:pPr>
      <w:r>
        <w:t>No more questions about your financial health</w:t>
      </w:r>
    </w:p>
    <w:p w:rsidR="008D036C" w:rsidRDefault="008D036C" w:rsidP="008D036C">
      <w:pPr>
        <w:pStyle w:val="ListParagraph"/>
        <w:numPr>
          <w:ilvl w:val="0"/>
          <w:numId w:val="3"/>
        </w:numPr>
      </w:pPr>
      <w:r>
        <w:t>Accurate, individualized services available</w:t>
      </w:r>
    </w:p>
    <w:p w:rsidR="008D036C" w:rsidRDefault="008D036C" w:rsidP="008D036C">
      <w:pPr>
        <w:pStyle w:val="ListParagraph"/>
        <w:numPr>
          <w:ilvl w:val="0"/>
          <w:numId w:val="3"/>
        </w:numPr>
      </w:pPr>
      <w:r>
        <w:t>FREE 1-hour initial consultation</w:t>
      </w:r>
    </w:p>
    <w:p w:rsidR="008D036C" w:rsidRDefault="008D036C" w:rsidP="008D036C">
      <w:r>
        <w:t>Call: 503-545-6133</w:t>
      </w:r>
    </w:p>
    <w:p w:rsidR="008D036C" w:rsidRPr="00163730" w:rsidRDefault="008D036C" w:rsidP="008D036C">
      <w:r>
        <w:t>Visit: www.multnomahbookkeeping.com</w:t>
      </w:r>
    </w:p>
    <w:sectPr w:rsidR="008D036C" w:rsidRPr="00163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05A05"/>
    <w:multiLevelType w:val="hybridMultilevel"/>
    <w:tmpl w:val="89E8F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559D0"/>
    <w:multiLevelType w:val="multilevel"/>
    <w:tmpl w:val="7832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577F65"/>
    <w:multiLevelType w:val="hybridMultilevel"/>
    <w:tmpl w:val="4BFC6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8A"/>
    <w:rsid w:val="00163730"/>
    <w:rsid w:val="002C7D8A"/>
    <w:rsid w:val="002E1117"/>
    <w:rsid w:val="00564D6D"/>
    <w:rsid w:val="008D036C"/>
    <w:rsid w:val="00D155CB"/>
    <w:rsid w:val="00D64B31"/>
    <w:rsid w:val="00E669C7"/>
    <w:rsid w:val="00E7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BDA64-8E33-4533-9503-826E6E8B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7D8A"/>
    <w:rPr>
      <w:b/>
      <w:bCs/>
    </w:rPr>
  </w:style>
  <w:style w:type="paragraph" w:styleId="ListParagraph">
    <w:name w:val="List Paragraph"/>
    <w:basedOn w:val="Normal"/>
    <w:uiPriority w:val="34"/>
    <w:qFormat/>
    <w:rsid w:val="002C7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Taylor Blakemore</dc:creator>
  <cp:keywords/>
  <dc:description/>
  <cp:lastModifiedBy>Kim Taylor Blakemore</cp:lastModifiedBy>
  <cp:revision>2</cp:revision>
  <dcterms:created xsi:type="dcterms:W3CDTF">2015-10-08T17:05:00Z</dcterms:created>
  <dcterms:modified xsi:type="dcterms:W3CDTF">2015-10-08T17:05:00Z</dcterms:modified>
</cp:coreProperties>
</file>